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B641C8" w:rsidR="00A77598" w:rsidRPr="008E1A47" w:rsidRDefault="008E1A4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49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4932">
              <w:rPr>
                <w:rFonts w:ascii="Times New Roman" w:hAnsi="Times New Roman" w:cs="Times New Roman"/>
                <w:sz w:val="20"/>
                <w:szCs w:val="20"/>
              </w:rPr>
              <w:t>к.пед.н,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09AF7D" w:rsidR="004475DA" w:rsidRPr="008E1A47" w:rsidRDefault="008E1A4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FA86EB6" w14:textId="77777777" w:rsidR="003019A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4896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_Toc208394896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3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6BAC05FF" w14:textId="77777777" w:rsidR="003019A3" w:rsidRDefault="003048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897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_Toc208394897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3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416EE539" w14:textId="77777777" w:rsidR="003019A3" w:rsidRDefault="003048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898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_Toc208394898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3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565C909A" w14:textId="77777777" w:rsidR="003019A3" w:rsidRDefault="003048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899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_Toc208394899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4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38243611" w14:textId="77777777" w:rsidR="003019A3" w:rsidRDefault="003048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900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_Toc208394900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5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603B0703" w14:textId="77777777" w:rsidR="003019A3" w:rsidRDefault="003048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901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_Toc208394901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6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5388D9F3" w14:textId="77777777" w:rsidR="003019A3" w:rsidRDefault="003048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902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_Toc208394902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6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441E33A4" w14:textId="77777777" w:rsidR="003019A3" w:rsidRDefault="003048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903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_Toc208394903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6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55AFF7CA" w14:textId="77777777" w:rsidR="003019A3" w:rsidRDefault="003048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904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_Toc208394904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7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5AC1D8B9" w14:textId="77777777" w:rsidR="003019A3" w:rsidRDefault="003048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905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_Toc208394905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8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59A410F7" w14:textId="77777777" w:rsidR="003019A3" w:rsidRDefault="003048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906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_Toc208394906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9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062BB2D1" w14:textId="77777777" w:rsidR="003019A3" w:rsidRDefault="003048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907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_Toc208394907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11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5577C2A8" w14:textId="77777777" w:rsidR="003019A3" w:rsidRDefault="003048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908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_Toc208394908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11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6E7392DA" w14:textId="77777777" w:rsidR="003019A3" w:rsidRDefault="003048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909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_Toc208394909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11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62D59DA5" w14:textId="77777777" w:rsidR="003019A3" w:rsidRDefault="003048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910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_Toc208394910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11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380DA4B9" w14:textId="77777777" w:rsidR="003019A3" w:rsidRDefault="003048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911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_Toc208394911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11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7E75289E" w14:textId="77777777" w:rsidR="003019A3" w:rsidRDefault="003048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912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_Toc208394912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11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6FA42650" w14:textId="77777777" w:rsidR="003019A3" w:rsidRDefault="003048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913" w:history="1">
            <w:r w:rsidR="003019A3" w:rsidRPr="00CA593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019A3">
              <w:rPr>
                <w:noProof/>
                <w:webHidden/>
              </w:rPr>
              <w:tab/>
            </w:r>
            <w:r w:rsidR="003019A3">
              <w:rPr>
                <w:noProof/>
                <w:webHidden/>
              </w:rPr>
              <w:fldChar w:fldCharType="begin"/>
            </w:r>
            <w:r w:rsidR="003019A3">
              <w:rPr>
                <w:noProof/>
                <w:webHidden/>
              </w:rPr>
              <w:instrText xml:space="preserve"> PAGEREF _Toc208394913 \h </w:instrText>
            </w:r>
            <w:r w:rsidR="003019A3">
              <w:rPr>
                <w:noProof/>
                <w:webHidden/>
              </w:rPr>
            </w:r>
            <w:r w:rsidR="003019A3">
              <w:rPr>
                <w:noProof/>
                <w:webHidden/>
              </w:rPr>
              <w:fldChar w:fldCharType="separate"/>
            </w:r>
            <w:r w:rsidR="003019A3">
              <w:rPr>
                <w:noProof/>
                <w:webHidden/>
              </w:rPr>
              <w:t>11</w:t>
            </w:r>
            <w:r w:rsidR="003019A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4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4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4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F04932" w14:paraId="456F168A" w14:textId="77777777" w:rsidTr="00F04932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049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049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049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49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049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493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049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04932" w14:paraId="15D0A9B4" w14:textId="77777777" w:rsidTr="00F04932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049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493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049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4932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049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49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4932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F04932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F04932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F049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049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49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4932">
              <w:rPr>
                <w:rFonts w:ascii="Times New Roman" w:hAnsi="Times New Roman" w:cs="Times New Roman"/>
              </w:rPr>
              <w:t>использовать методы работы с данными, в т.ч. большими данными, для принятия решений</w:t>
            </w:r>
            <w:r w:rsidRPr="00F0493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049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49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4932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F0493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04932" w14:paraId="0F96C149" w14:textId="77777777" w:rsidTr="00F04932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F51C6" w14:textId="77777777" w:rsidR="00751095" w:rsidRPr="00F049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4932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1025B" w14:textId="77777777" w:rsidR="00751095" w:rsidRPr="00F049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4932">
              <w:rPr>
                <w:rFonts w:ascii="Times New Roman" w:hAnsi="Times New Roman" w:cs="Times New Roman"/>
                <w:lang w:bidi="ru-RU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42658" w14:textId="77777777" w:rsidR="00751095" w:rsidRPr="00F049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49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4932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F04932">
              <w:rPr>
                <w:rFonts w:ascii="Times New Roman" w:hAnsi="Times New Roman" w:cs="Times New Roman"/>
              </w:rPr>
              <w:t xml:space="preserve"> </w:t>
            </w:r>
          </w:p>
          <w:p w14:paraId="5BFFA3CE" w14:textId="77777777" w:rsidR="00751095" w:rsidRPr="00F049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49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4932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F04932">
              <w:rPr>
                <w:rFonts w:ascii="Times New Roman" w:hAnsi="Times New Roman" w:cs="Times New Roman"/>
              </w:rPr>
              <w:t xml:space="preserve">. </w:t>
            </w:r>
          </w:p>
          <w:p w14:paraId="793C0B9F" w14:textId="77777777" w:rsidR="00751095" w:rsidRPr="00F049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49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4932">
              <w:rPr>
                <w:rFonts w:ascii="Times New Roman" w:hAnsi="Times New Roman" w:cs="Times New Roman"/>
              </w:rPr>
              <w:t>технологиями работы с данными в решениях бизнес-аналитики (</w:t>
            </w:r>
            <w:r w:rsidR="00FD518F" w:rsidRPr="00F04932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F04932">
              <w:rPr>
                <w:rFonts w:ascii="Times New Roman" w:hAnsi="Times New Roman" w:cs="Times New Roman"/>
              </w:rPr>
              <w:t>-решениях)</w:t>
            </w:r>
            <w:r w:rsidRPr="00F04932">
              <w:rPr>
                <w:rFonts w:ascii="Times New Roman" w:hAnsi="Times New Roman" w:cs="Times New Roman"/>
              </w:rPr>
              <w:t>.</w:t>
            </w:r>
          </w:p>
        </w:tc>
      </w:tr>
    </w:tbl>
    <w:p w14:paraId="796CB9BF" w14:textId="77777777" w:rsidR="003019A3" w:rsidRPr="00EF1429" w:rsidRDefault="003019A3" w:rsidP="003019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1ED76F" w14:textId="77777777" w:rsidR="003019A3" w:rsidRPr="005B37A7" w:rsidRDefault="003019A3" w:rsidP="003019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4549"/>
      <w:bookmarkStart w:id="7" w:name="_Toc2083948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019A3" w:rsidRPr="005B37A7" w14:paraId="78766E9C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3BB1B0" w14:textId="77777777" w:rsidR="003019A3" w:rsidRPr="005B37A7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C8A27" w14:textId="77777777" w:rsidR="003019A3" w:rsidRPr="005B37A7" w:rsidRDefault="003019A3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BECAC25" w14:textId="77777777" w:rsidR="003019A3" w:rsidRPr="005B37A7" w:rsidRDefault="003019A3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194E732" w14:textId="77777777" w:rsidR="003019A3" w:rsidRPr="005B37A7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019A3" w:rsidRPr="005B37A7" w14:paraId="331C119B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27E43D7" w14:textId="77777777" w:rsidR="003019A3" w:rsidRPr="005B37A7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0FD81F8" w14:textId="77777777" w:rsidR="003019A3" w:rsidRPr="005B37A7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6FF277" w14:textId="77777777" w:rsidR="003019A3" w:rsidRPr="005B37A7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9B5A450" w14:textId="77777777" w:rsidR="003019A3" w:rsidRPr="005B37A7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86D45D1" w14:textId="77777777" w:rsidR="003019A3" w:rsidRPr="005B37A7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019A3" w:rsidRPr="005B37A7" w14:paraId="24BC91C7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6DC475E" w14:textId="77777777" w:rsidR="003019A3" w:rsidRPr="005B37A7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BAAB5BE" w14:textId="77777777" w:rsidR="003019A3" w:rsidRPr="005B37A7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F0B16A3" w14:textId="77777777" w:rsidR="003019A3" w:rsidRPr="005B37A7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770322C" w14:textId="77777777" w:rsidR="003019A3" w:rsidRPr="005B37A7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419C5A" w14:textId="77777777" w:rsidR="003019A3" w:rsidRPr="005B37A7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E17DE6B" w14:textId="77777777" w:rsidR="003019A3" w:rsidRPr="005B37A7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19A3" w:rsidRPr="005B37A7" w14:paraId="07004A09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315023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BI-решения для бизнес-аналитики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C4E8C" w14:textId="77777777" w:rsidR="003019A3" w:rsidRPr="00352B6F" w:rsidRDefault="003019A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программах информатизации и развития цифровой экономики. Обзор функциональных возможностей BI-решений (англ. Business Intelligence, BI-решения) для бизнеса. Инструментальные интерактивные панели Отчеты (англ. Business Intelligence Dashboard)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BDFFB1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06F0EF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55CD2D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AD14B6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019A3" w:rsidRPr="005B37A7" w14:paraId="5021442F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24EC6C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8ECB11" w14:textId="77777777" w:rsidR="003019A3" w:rsidRPr="00352B6F" w:rsidRDefault="003019A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цифровых платформах аналитики и бизнес-аналитики.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т.ч.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11313B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9A670B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6FFD31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5125BA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019A3" w:rsidRPr="005B37A7" w14:paraId="06642CB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41A368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268894" w14:textId="77777777" w:rsidR="003019A3" w:rsidRPr="00352B6F" w:rsidRDefault="003019A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составе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52474C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85E48F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9E1366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5AF48A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019A3" w:rsidRPr="005B37A7" w14:paraId="15D66111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147FD6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790B49" w14:textId="77777777" w:rsidR="003019A3" w:rsidRPr="00352B6F" w:rsidRDefault="003019A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B2C17E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B5CDAC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A02397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2251B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019A3" w:rsidRPr="005B37A7" w14:paraId="7711CE89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567E00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2CA202" w14:textId="77777777" w:rsidR="003019A3" w:rsidRPr="00352B6F" w:rsidRDefault="003019A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02907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42C697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C9488D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F11DD3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019A3" w:rsidRPr="005B37A7" w14:paraId="3B14C36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2D6865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0A9015" w14:textId="77777777" w:rsidR="003019A3" w:rsidRPr="00352B6F" w:rsidRDefault="003019A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46419C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4FC3A9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11D088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79DCB5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019A3" w:rsidRPr="005B37A7" w14:paraId="5DFF32D3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9A04DE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B97689" w14:textId="77777777" w:rsidR="003019A3" w:rsidRPr="00352B6F" w:rsidRDefault="003019A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056752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5990E1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17C449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D1CF00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019A3" w:rsidRPr="005B37A7" w14:paraId="475E0C0E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4DC436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6D1340" w14:textId="77777777" w:rsidR="003019A3" w:rsidRPr="00352B6F" w:rsidRDefault="003019A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визуализации BI. Панель мониторинга, интерактивный отчет, отчет ро запросу. Инфографика и визуализация данных. Основные виджеты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884A9B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A2D34E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913D9C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F5878D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019A3" w:rsidRPr="005B37A7" w14:paraId="4C0C7DEF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015B23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1236B1" w14:textId="77777777" w:rsidR="003019A3" w:rsidRPr="00352B6F" w:rsidRDefault="003019A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C8EA35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CDDF27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F6A439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06FC5D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019A3" w:rsidRPr="005B37A7" w14:paraId="769074CF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2739" w14:textId="77777777" w:rsidR="003019A3" w:rsidRPr="00352B6F" w:rsidRDefault="003019A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70AC" w14:textId="77777777" w:rsidR="003019A3" w:rsidRPr="00352B6F" w:rsidRDefault="003019A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019A3" w:rsidRPr="005B37A7" w14:paraId="0B67B2F2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32D8" w14:textId="77777777" w:rsidR="003019A3" w:rsidRPr="00352B6F" w:rsidRDefault="003019A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55DF" w14:textId="77777777" w:rsidR="003019A3" w:rsidRPr="00352B6F" w:rsidRDefault="003019A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17D7" w14:textId="77777777" w:rsidR="003019A3" w:rsidRPr="00352B6F" w:rsidRDefault="003019A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7660E" w14:textId="77777777" w:rsidR="003019A3" w:rsidRPr="00352B6F" w:rsidRDefault="003019A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DD7D" w14:textId="77777777" w:rsidR="003019A3" w:rsidRPr="00352B6F" w:rsidRDefault="003019A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448B0AC" w14:textId="77777777" w:rsidR="003019A3" w:rsidRPr="005B37A7" w:rsidRDefault="003019A3" w:rsidP="003019A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BBFA9F" w14:textId="77777777" w:rsidR="003019A3" w:rsidRPr="003019A3" w:rsidRDefault="003019A3" w:rsidP="003019A3">
      <w:pPr>
        <w:pStyle w:val="Style5"/>
        <w:widowControl/>
        <w:jc w:val="left"/>
        <w:rPr>
          <w:sz w:val="20"/>
          <w:szCs w:val="20"/>
        </w:rPr>
      </w:pPr>
      <w:bookmarkStart w:id="9" w:name="_Toc208394550"/>
      <w:r w:rsidRPr="003019A3">
        <w:rPr>
          <w:sz w:val="20"/>
          <w:szCs w:val="20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  <w:bookmarkStart w:id="10" w:name="_Toc83656875"/>
      <w:r w:rsidRPr="003019A3">
        <w:rPr>
          <w:sz w:val="20"/>
          <w:szCs w:val="20"/>
        </w:rPr>
        <w:t xml:space="preserve"> </w:t>
      </w:r>
    </w:p>
    <w:p w14:paraId="13AE82A2" w14:textId="1C8A9136" w:rsidR="003019A3" w:rsidRPr="007E6725" w:rsidRDefault="003019A3" w:rsidP="003019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49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  <w:bookmarkEnd w:id="11"/>
    </w:p>
    <w:p w14:paraId="28D6417B" w14:textId="77777777" w:rsidR="003019A3" w:rsidRPr="007E6725" w:rsidRDefault="003019A3" w:rsidP="003019A3"/>
    <w:p w14:paraId="3E9AC57E" w14:textId="77777777" w:rsidR="003019A3" w:rsidRPr="005F42A5" w:rsidRDefault="003019A3" w:rsidP="003019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6"/>
      <w:bookmarkStart w:id="13" w:name="_Toc208394551"/>
      <w:bookmarkStart w:id="14" w:name="_Toc2083949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3019A3" w:rsidRPr="007E6725" w14:paraId="4607E878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2973EA3" w14:textId="77777777" w:rsidR="003019A3" w:rsidRPr="007E6725" w:rsidRDefault="003019A3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4ADCDE" w14:textId="77777777" w:rsidR="003019A3" w:rsidRPr="007E6725" w:rsidRDefault="003019A3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019A3" w:rsidRPr="007E6725" w14:paraId="2437DBFD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6E29CC" w14:textId="77777777" w:rsidR="003019A3" w:rsidRPr="007B78C3" w:rsidRDefault="003019A3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 : учебное пособие-практикум. Ч. 1 : в 2 частях / [М.И.Барабанова, С.М. Газуль, Т.А. Макарчук и др.] ; под общ. ред. В.В.Трофимова, М.И.Барабановой ; М-во науки и высш. образования Рос. Федерации, С.-Петерб. гос. экон. ун-т, Каф. информатики. Санкт-Петербург :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4647A8" w14:textId="77777777" w:rsidR="003019A3" w:rsidRPr="007E6725" w:rsidRDefault="0030485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019A3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3019A3" w:rsidRPr="007E6725" w14:paraId="5345D854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FF383A" w14:textId="77777777" w:rsidR="003019A3" w:rsidRPr="007E6725" w:rsidRDefault="003019A3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цифровые технологии : учебное пособие-практикум. Ч. 2 / [Т.А. Макарчук, М.И.Барабанова, С.М. Газуль и др.] ; под общ. ред. В.В.Трофимова , Т.А .Макарчук ; М-во науки и высш. образования Рос. Федерации, С.-Петерб. гос. экон. ун-т, Каф. информатики. Санкт-Петербург :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1CCF35" w14:textId="77777777" w:rsidR="003019A3" w:rsidRPr="007E6725" w:rsidRDefault="0030485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019A3" w:rsidRPr="007B78C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019A3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3019A3" w:rsidRPr="008E1A47" w14:paraId="34980BE0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88F192" w14:textId="77777777" w:rsidR="003019A3" w:rsidRPr="007E6725" w:rsidRDefault="003019A3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Ю. Гинько. – М.: Изд-во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A84CD3" w14:textId="77777777" w:rsidR="003019A3" w:rsidRPr="007E6725" w:rsidRDefault="0030485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019A3" w:rsidRPr="007B78C3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3019A3" w:rsidRPr="007E6725" w14:paraId="7DBA0ABD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0C6651" w14:textId="77777777" w:rsidR="003019A3" w:rsidRPr="007B78C3" w:rsidRDefault="003019A3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 : учебник. — Москва :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BE1861" w14:textId="77777777" w:rsidR="003019A3" w:rsidRPr="007B78C3" w:rsidRDefault="00304859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3019A3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653AFC21" w14:textId="77777777" w:rsidR="003019A3" w:rsidRPr="007E6725" w:rsidRDefault="003019A3" w:rsidP="003019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E7676A" w14:textId="77777777" w:rsidR="003019A3" w:rsidRPr="005F42A5" w:rsidRDefault="003019A3" w:rsidP="003019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83656877"/>
      <w:bookmarkStart w:id="16" w:name="_Toc208394552"/>
      <w:bookmarkStart w:id="17" w:name="_Toc2083949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5"/>
      <w:bookmarkEnd w:id="16"/>
      <w:bookmarkEnd w:id="17"/>
    </w:p>
    <w:p w14:paraId="227716CA" w14:textId="77777777" w:rsidR="003019A3" w:rsidRPr="007E6725" w:rsidRDefault="003019A3" w:rsidP="003019A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019A3" w:rsidRPr="007E6725" w14:paraId="430CBCEB" w14:textId="77777777" w:rsidTr="005219C9">
        <w:tc>
          <w:tcPr>
            <w:tcW w:w="9345" w:type="dxa"/>
          </w:tcPr>
          <w:p w14:paraId="4DB20F96" w14:textId="77777777" w:rsidR="003019A3" w:rsidRPr="007E6725" w:rsidRDefault="003019A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019A3" w:rsidRPr="007E6725" w14:paraId="6B3650CF" w14:textId="77777777" w:rsidTr="005219C9">
        <w:tc>
          <w:tcPr>
            <w:tcW w:w="9345" w:type="dxa"/>
          </w:tcPr>
          <w:p w14:paraId="5AB84B87" w14:textId="77777777" w:rsidR="003019A3" w:rsidRPr="007E6725" w:rsidRDefault="003019A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3019A3" w:rsidRPr="007E6725" w14:paraId="75C14DE0" w14:textId="77777777" w:rsidTr="005219C9">
        <w:tc>
          <w:tcPr>
            <w:tcW w:w="9345" w:type="dxa"/>
          </w:tcPr>
          <w:p w14:paraId="1DC6FC14" w14:textId="77777777" w:rsidR="003019A3" w:rsidRPr="007E6725" w:rsidRDefault="003019A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3019A3" w:rsidRPr="007E6725" w14:paraId="7F32A3F7" w14:textId="77777777" w:rsidTr="005219C9">
        <w:tc>
          <w:tcPr>
            <w:tcW w:w="9345" w:type="dxa"/>
          </w:tcPr>
          <w:p w14:paraId="13D57693" w14:textId="77777777" w:rsidR="003019A3" w:rsidRPr="007E6725" w:rsidRDefault="003019A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3019A3" w:rsidRPr="007E6725" w14:paraId="4500EA5A" w14:textId="77777777" w:rsidTr="005219C9">
        <w:tc>
          <w:tcPr>
            <w:tcW w:w="9345" w:type="dxa"/>
          </w:tcPr>
          <w:p w14:paraId="54C92E45" w14:textId="77777777" w:rsidR="003019A3" w:rsidRPr="007E6725" w:rsidRDefault="003019A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019A3" w:rsidRPr="007E6725" w14:paraId="4DC22800" w14:textId="77777777" w:rsidTr="005219C9">
        <w:tc>
          <w:tcPr>
            <w:tcW w:w="9345" w:type="dxa"/>
          </w:tcPr>
          <w:p w14:paraId="4F2B5E01" w14:textId="77777777" w:rsidR="003019A3" w:rsidRPr="007E6725" w:rsidRDefault="003019A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3019A3" w:rsidRPr="007E6725" w14:paraId="14DEDD15" w14:textId="77777777" w:rsidTr="005219C9">
        <w:tc>
          <w:tcPr>
            <w:tcW w:w="9345" w:type="dxa"/>
          </w:tcPr>
          <w:p w14:paraId="2C856776" w14:textId="77777777" w:rsidR="003019A3" w:rsidRPr="007E6725" w:rsidRDefault="003019A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3019A3" w:rsidRPr="007E6725" w14:paraId="18C89C02" w14:textId="77777777" w:rsidTr="005219C9">
        <w:tc>
          <w:tcPr>
            <w:tcW w:w="9345" w:type="dxa"/>
          </w:tcPr>
          <w:p w14:paraId="44D41F7B" w14:textId="77777777" w:rsidR="003019A3" w:rsidRPr="007E6725" w:rsidRDefault="003019A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</w:tbl>
    <w:p w14:paraId="6315C8E6" w14:textId="77777777" w:rsidR="003019A3" w:rsidRPr="007E6725" w:rsidRDefault="003019A3" w:rsidP="003019A3">
      <w:pPr>
        <w:rPr>
          <w:rFonts w:ascii="Times New Roman" w:hAnsi="Times New Roman" w:cs="Times New Roman"/>
          <w:b/>
          <w:sz w:val="28"/>
          <w:szCs w:val="28"/>
        </w:rPr>
      </w:pPr>
    </w:p>
    <w:p w14:paraId="55C90708" w14:textId="77777777" w:rsidR="003019A3" w:rsidRPr="005F42A5" w:rsidRDefault="003019A3" w:rsidP="003019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78"/>
      <w:bookmarkStart w:id="19" w:name="_Toc208394553"/>
      <w:bookmarkStart w:id="20" w:name="_Toc2083949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  <w:bookmarkEnd w:id="2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019A3" w:rsidRPr="007E6725" w14:paraId="2871077A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C1F91D4" w14:textId="77777777" w:rsidR="003019A3" w:rsidRPr="007E6725" w:rsidRDefault="003019A3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2A3648" w14:textId="77777777" w:rsidR="003019A3" w:rsidRPr="007E6725" w:rsidRDefault="003019A3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019A3" w:rsidRPr="007E6725" w14:paraId="68C18784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38AA51" w14:textId="77777777" w:rsidR="003019A3" w:rsidRPr="007E6725" w:rsidRDefault="003019A3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EAAB7B" w14:textId="77777777" w:rsidR="003019A3" w:rsidRPr="007E6725" w:rsidRDefault="003019A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019A3" w:rsidRPr="007E6725" w14:paraId="1690B7C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78BA21" w14:textId="77777777" w:rsidR="003019A3" w:rsidRPr="007E6725" w:rsidRDefault="003019A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896266" w14:textId="77777777" w:rsidR="003019A3" w:rsidRPr="007E6725" w:rsidRDefault="003019A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3019A3" w:rsidRPr="007E6725" w14:paraId="670D864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E7F7A8" w14:textId="77777777" w:rsidR="003019A3" w:rsidRPr="007E6725" w:rsidRDefault="003019A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14CD1D" w14:textId="77777777" w:rsidR="003019A3" w:rsidRPr="007E6725" w:rsidRDefault="003019A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3019A3" w:rsidRPr="007E6725" w14:paraId="66E5801B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E57391" w14:textId="77777777" w:rsidR="003019A3" w:rsidRPr="007E6725" w:rsidRDefault="003019A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F3B5F" w14:textId="77777777" w:rsidR="003019A3" w:rsidRPr="007E6725" w:rsidRDefault="003019A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019A3" w:rsidRPr="007E6725" w14:paraId="72A27F5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70686C" w14:textId="77777777" w:rsidR="003019A3" w:rsidRPr="007E6725" w:rsidRDefault="003019A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62BE31" w14:textId="77777777" w:rsidR="003019A3" w:rsidRPr="007E6725" w:rsidRDefault="003019A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327382A" w14:textId="77777777" w:rsidR="003019A3" w:rsidRPr="007E6725" w:rsidRDefault="00304859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3019A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019A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019A3" w:rsidRPr="007E6725" w14:paraId="65CABC2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FC35DF" w14:textId="77777777" w:rsidR="003019A3" w:rsidRPr="007E6725" w:rsidRDefault="003019A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ABA33A" w14:textId="77777777" w:rsidR="003019A3" w:rsidRPr="007E6725" w:rsidRDefault="003019A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FA19B2C" w14:textId="77777777" w:rsidR="003019A3" w:rsidRPr="007E6725" w:rsidRDefault="003019A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019A3" w:rsidRPr="007E6725" w14:paraId="3F356B26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A1F858" w14:textId="77777777" w:rsidR="003019A3" w:rsidRPr="007E6725" w:rsidRDefault="003019A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C11452" w14:textId="77777777" w:rsidR="003019A3" w:rsidRPr="007E6725" w:rsidRDefault="003019A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019A3" w:rsidRPr="007E6725" w14:paraId="4BC73A7B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5C7714" w14:textId="77777777" w:rsidR="003019A3" w:rsidRPr="007E6725" w:rsidRDefault="003019A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513826" w14:textId="77777777" w:rsidR="003019A3" w:rsidRPr="007E6725" w:rsidRDefault="003019A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BE3C346" w14:textId="77777777" w:rsidR="003019A3" w:rsidRPr="007E6725" w:rsidRDefault="003019A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019A3" w:rsidRPr="007E6725" w14:paraId="65AD1BFF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1B69A9" w14:textId="77777777" w:rsidR="003019A3" w:rsidRPr="007E6725" w:rsidRDefault="003019A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B13E3A" w14:textId="77777777" w:rsidR="003019A3" w:rsidRPr="007E6725" w:rsidRDefault="003019A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019A3" w:rsidRPr="007E6725" w14:paraId="3A34600D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7F940" w14:textId="77777777" w:rsidR="003019A3" w:rsidRPr="007E6725" w:rsidRDefault="003019A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1F081" w14:textId="77777777" w:rsidR="003019A3" w:rsidRPr="007E6725" w:rsidRDefault="003019A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019A3" w:rsidRPr="007E6725" w14:paraId="1CE958C5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55AEBD" w14:textId="77777777" w:rsidR="003019A3" w:rsidRPr="007E6725" w:rsidRDefault="003019A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1D3E3C" w14:textId="77777777" w:rsidR="003019A3" w:rsidRPr="007E6725" w:rsidRDefault="003019A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019A3" w:rsidRPr="007E6725" w14:paraId="32DC0A9B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FF304B" w14:textId="77777777" w:rsidR="003019A3" w:rsidRPr="007E6725" w:rsidRDefault="003019A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EC85F6" w14:textId="77777777" w:rsidR="003019A3" w:rsidRPr="007E6725" w:rsidRDefault="003019A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E8FA6CA" w14:textId="77777777" w:rsidR="003019A3" w:rsidRPr="007E6725" w:rsidRDefault="003019A3" w:rsidP="003019A3">
      <w:pPr>
        <w:rPr>
          <w:rFonts w:ascii="Times New Roman" w:hAnsi="Times New Roman" w:cs="Times New Roman"/>
          <w:b/>
          <w:sz w:val="28"/>
          <w:szCs w:val="28"/>
        </w:rPr>
      </w:pPr>
    </w:p>
    <w:p w14:paraId="27FE5BFD" w14:textId="77777777" w:rsidR="003019A3" w:rsidRPr="007E6725" w:rsidRDefault="003019A3" w:rsidP="003019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1BD31F" w14:textId="77777777" w:rsidR="003019A3" w:rsidRPr="007E6725" w:rsidRDefault="003019A3" w:rsidP="003019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79"/>
      <w:bookmarkStart w:id="22" w:name="_Toc208394554"/>
      <w:bookmarkStart w:id="23" w:name="_Toc2083949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1"/>
      <w:bookmarkEnd w:id="22"/>
      <w:bookmarkEnd w:id="23"/>
    </w:p>
    <w:p w14:paraId="1A7F40C7" w14:textId="77777777" w:rsidR="003019A3" w:rsidRPr="007E6725" w:rsidRDefault="003019A3" w:rsidP="003019A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EE4D714" w14:textId="77777777" w:rsidR="003019A3" w:rsidRPr="007E6725" w:rsidRDefault="003019A3" w:rsidP="003019A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C1BEA5D" w14:textId="77777777" w:rsidR="003019A3" w:rsidRPr="007E6725" w:rsidRDefault="003019A3" w:rsidP="003019A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5FAD24A" w14:textId="77777777" w:rsidR="003019A3" w:rsidRPr="007E6725" w:rsidRDefault="003019A3" w:rsidP="003019A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019A3" w:rsidRPr="007B78C3" w14:paraId="3D9017C6" w14:textId="77777777" w:rsidTr="005219C9">
        <w:tc>
          <w:tcPr>
            <w:tcW w:w="7797" w:type="dxa"/>
            <w:shd w:val="clear" w:color="auto" w:fill="auto"/>
          </w:tcPr>
          <w:p w14:paraId="62625F49" w14:textId="77777777" w:rsidR="003019A3" w:rsidRPr="007B78C3" w:rsidRDefault="003019A3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B78C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2EE5DC4" w14:textId="77777777" w:rsidR="003019A3" w:rsidRPr="007B78C3" w:rsidRDefault="003019A3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B78C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019A3" w:rsidRPr="007B78C3" w14:paraId="69602281" w14:textId="77777777" w:rsidTr="005219C9">
        <w:tc>
          <w:tcPr>
            <w:tcW w:w="7797" w:type="dxa"/>
            <w:shd w:val="clear" w:color="auto" w:fill="auto"/>
          </w:tcPr>
          <w:p w14:paraId="5BECCC3D" w14:textId="77777777" w:rsidR="003019A3" w:rsidRPr="007B78C3" w:rsidRDefault="003019A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7B78C3">
              <w:rPr>
                <w:sz w:val="22"/>
                <w:szCs w:val="22"/>
                <w:lang w:val="en-US"/>
              </w:rPr>
              <w:t>Acer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Aspire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Z</w:t>
            </w:r>
            <w:r w:rsidRPr="007B78C3">
              <w:rPr>
                <w:sz w:val="22"/>
                <w:szCs w:val="22"/>
              </w:rPr>
              <w:t xml:space="preserve">1811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i</w:t>
            </w:r>
            <w:r w:rsidRPr="007B78C3">
              <w:rPr>
                <w:sz w:val="22"/>
                <w:szCs w:val="22"/>
              </w:rPr>
              <w:t>5-2400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@2.50</w:t>
            </w:r>
            <w:r w:rsidRPr="007B78C3">
              <w:rPr>
                <w:sz w:val="22"/>
                <w:szCs w:val="22"/>
                <w:lang w:val="en-US"/>
              </w:rPr>
              <w:t>GHz</w:t>
            </w:r>
            <w:r w:rsidRPr="007B78C3">
              <w:rPr>
                <w:sz w:val="22"/>
                <w:szCs w:val="22"/>
              </w:rPr>
              <w:t>/4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>/1</w:t>
            </w:r>
            <w:r w:rsidRPr="007B78C3">
              <w:rPr>
                <w:sz w:val="22"/>
                <w:szCs w:val="22"/>
                <w:lang w:val="en-US"/>
              </w:rPr>
              <w:t>Tb</w:t>
            </w:r>
            <w:r w:rsidRPr="007B78C3">
              <w:rPr>
                <w:sz w:val="22"/>
                <w:szCs w:val="22"/>
              </w:rPr>
              <w:t xml:space="preserve"> - 1 шт., Мультимедийный проектор </w:t>
            </w:r>
            <w:r w:rsidRPr="007B78C3">
              <w:rPr>
                <w:sz w:val="22"/>
                <w:szCs w:val="22"/>
                <w:lang w:val="en-US"/>
              </w:rPr>
              <w:t>NEC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ME</w:t>
            </w:r>
            <w:r w:rsidRPr="007B78C3">
              <w:rPr>
                <w:sz w:val="22"/>
                <w:szCs w:val="22"/>
              </w:rPr>
              <w:t>401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 - 1 шт., Акустическая система </w:t>
            </w:r>
            <w:r w:rsidRPr="007B78C3">
              <w:rPr>
                <w:sz w:val="22"/>
                <w:szCs w:val="22"/>
                <w:lang w:val="en-US"/>
              </w:rPr>
              <w:t>Hi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Fi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PRO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MASK</w:t>
            </w:r>
            <w:r w:rsidRPr="007B78C3">
              <w:rPr>
                <w:sz w:val="22"/>
                <w:szCs w:val="22"/>
              </w:rPr>
              <w:t>6</w:t>
            </w:r>
            <w:r w:rsidRPr="007B78C3">
              <w:rPr>
                <w:sz w:val="22"/>
                <w:szCs w:val="22"/>
                <w:lang w:val="en-US"/>
              </w:rPr>
              <w:t>T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W</w:t>
            </w:r>
            <w:r w:rsidRPr="007B78C3">
              <w:rPr>
                <w:sz w:val="22"/>
                <w:szCs w:val="22"/>
              </w:rPr>
              <w:t xml:space="preserve"> - 2 шт., Микшер усилитель </w:t>
            </w:r>
            <w:r w:rsidRPr="007B78C3">
              <w:rPr>
                <w:sz w:val="22"/>
                <w:szCs w:val="22"/>
                <w:lang w:val="en-US"/>
              </w:rPr>
              <w:t>Jedia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TA</w:t>
            </w:r>
            <w:r w:rsidRPr="007B78C3">
              <w:rPr>
                <w:sz w:val="22"/>
                <w:szCs w:val="22"/>
              </w:rPr>
              <w:t>-1120 в комплекте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641AAD" w14:textId="77777777" w:rsidR="003019A3" w:rsidRPr="007B78C3" w:rsidRDefault="003019A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B78C3">
              <w:rPr>
                <w:sz w:val="22"/>
                <w:szCs w:val="22"/>
                <w:lang w:val="en-US"/>
              </w:rPr>
              <w:t>А</w:t>
            </w:r>
          </w:p>
        </w:tc>
      </w:tr>
      <w:tr w:rsidR="003019A3" w:rsidRPr="007B78C3" w14:paraId="3A2B1B05" w14:textId="77777777" w:rsidTr="005219C9">
        <w:tc>
          <w:tcPr>
            <w:tcW w:w="7797" w:type="dxa"/>
            <w:shd w:val="clear" w:color="auto" w:fill="auto"/>
          </w:tcPr>
          <w:p w14:paraId="2818AFE4" w14:textId="77777777" w:rsidR="003019A3" w:rsidRPr="007B78C3" w:rsidRDefault="003019A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7B78C3">
              <w:rPr>
                <w:sz w:val="22"/>
                <w:szCs w:val="22"/>
                <w:lang w:val="en-US"/>
              </w:rPr>
              <w:t>Acer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Aspire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Z</w:t>
            </w:r>
            <w:r w:rsidRPr="007B78C3">
              <w:rPr>
                <w:sz w:val="22"/>
                <w:szCs w:val="22"/>
              </w:rPr>
              <w:t xml:space="preserve">1811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i</w:t>
            </w:r>
            <w:r w:rsidRPr="007B78C3">
              <w:rPr>
                <w:sz w:val="22"/>
                <w:szCs w:val="22"/>
              </w:rPr>
              <w:t>5-2400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@2.50</w:t>
            </w:r>
            <w:r w:rsidRPr="007B78C3">
              <w:rPr>
                <w:sz w:val="22"/>
                <w:szCs w:val="22"/>
                <w:lang w:val="en-US"/>
              </w:rPr>
              <w:t>GHz</w:t>
            </w:r>
            <w:r w:rsidRPr="007B78C3">
              <w:rPr>
                <w:sz w:val="22"/>
                <w:szCs w:val="22"/>
              </w:rPr>
              <w:t>/4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>/1</w:t>
            </w:r>
            <w:r w:rsidRPr="007B78C3">
              <w:rPr>
                <w:sz w:val="22"/>
                <w:szCs w:val="22"/>
                <w:lang w:val="en-US"/>
              </w:rPr>
              <w:t>Tb</w:t>
            </w:r>
            <w:r w:rsidRPr="007B78C3">
              <w:rPr>
                <w:sz w:val="22"/>
                <w:szCs w:val="22"/>
              </w:rPr>
              <w:t xml:space="preserve"> - 1 шт., Мультимедийный проектор </w:t>
            </w:r>
            <w:r w:rsidRPr="007B78C3">
              <w:rPr>
                <w:sz w:val="22"/>
                <w:szCs w:val="22"/>
                <w:lang w:val="en-US"/>
              </w:rPr>
              <w:t>NEC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NP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ME</w:t>
            </w:r>
            <w:r w:rsidRPr="007B78C3">
              <w:rPr>
                <w:sz w:val="22"/>
                <w:szCs w:val="22"/>
              </w:rPr>
              <w:t>402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 - 1 шт., Микшер-усилитель 120Вт\100 В </w:t>
            </w:r>
            <w:r w:rsidRPr="007B78C3">
              <w:rPr>
                <w:sz w:val="22"/>
                <w:szCs w:val="22"/>
                <w:lang w:val="en-US"/>
              </w:rPr>
              <w:t>JPA</w:t>
            </w:r>
            <w:r w:rsidRPr="007B78C3">
              <w:rPr>
                <w:sz w:val="22"/>
                <w:szCs w:val="22"/>
              </w:rPr>
              <w:t>-1120</w:t>
            </w:r>
            <w:r w:rsidRPr="007B78C3">
              <w:rPr>
                <w:sz w:val="22"/>
                <w:szCs w:val="22"/>
                <w:lang w:val="en-US"/>
              </w:rPr>
              <w:t>A</w:t>
            </w:r>
            <w:r w:rsidRPr="007B78C3">
              <w:rPr>
                <w:sz w:val="22"/>
                <w:szCs w:val="22"/>
              </w:rPr>
              <w:t xml:space="preserve"> - 1 шт., Экран с электроприводом </w:t>
            </w:r>
            <w:r w:rsidRPr="007B78C3">
              <w:rPr>
                <w:sz w:val="22"/>
                <w:szCs w:val="22"/>
                <w:lang w:val="en-US"/>
              </w:rPr>
              <w:t>ScreenMedia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Champion</w:t>
            </w:r>
            <w:r w:rsidRPr="007B78C3">
              <w:rPr>
                <w:sz w:val="22"/>
                <w:szCs w:val="22"/>
              </w:rPr>
              <w:t xml:space="preserve"> 305*229 см </w:t>
            </w:r>
            <w:r w:rsidRPr="007B78C3">
              <w:rPr>
                <w:sz w:val="22"/>
                <w:szCs w:val="22"/>
                <w:lang w:val="en-US"/>
              </w:rPr>
              <w:t>SCM</w:t>
            </w:r>
            <w:r w:rsidRPr="007B78C3">
              <w:rPr>
                <w:sz w:val="22"/>
                <w:szCs w:val="22"/>
              </w:rPr>
              <w:t>-4306 - 1 шт., Всепогодный громкоговоритель 90 вт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208F6D" w14:textId="77777777" w:rsidR="003019A3" w:rsidRPr="007B78C3" w:rsidRDefault="003019A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B78C3">
              <w:rPr>
                <w:sz w:val="22"/>
                <w:szCs w:val="22"/>
                <w:lang w:val="en-US"/>
              </w:rPr>
              <w:t>А</w:t>
            </w:r>
          </w:p>
        </w:tc>
      </w:tr>
      <w:tr w:rsidR="003019A3" w:rsidRPr="007B78C3" w14:paraId="07B963B8" w14:textId="77777777" w:rsidTr="005219C9">
        <w:tc>
          <w:tcPr>
            <w:tcW w:w="7797" w:type="dxa"/>
            <w:shd w:val="clear" w:color="auto" w:fill="auto"/>
          </w:tcPr>
          <w:p w14:paraId="22B8612A" w14:textId="77777777" w:rsidR="003019A3" w:rsidRPr="007B78C3" w:rsidRDefault="003019A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 </w:t>
            </w:r>
            <w:r w:rsidRPr="007B78C3">
              <w:rPr>
                <w:sz w:val="22"/>
                <w:szCs w:val="22"/>
                <w:lang w:val="en-US"/>
              </w:rPr>
              <w:t>I</w:t>
            </w:r>
            <w:r w:rsidRPr="007B78C3">
              <w:rPr>
                <w:sz w:val="22"/>
                <w:szCs w:val="22"/>
              </w:rPr>
              <w:t>5-7400/8+8/1</w:t>
            </w:r>
            <w:r w:rsidRPr="007B78C3">
              <w:rPr>
                <w:sz w:val="22"/>
                <w:szCs w:val="22"/>
                <w:lang w:val="en-US"/>
              </w:rPr>
              <w:t>Tb</w:t>
            </w:r>
            <w:r w:rsidRPr="007B78C3">
              <w:rPr>
                <w:sz w:val="22"/>
                <w:szCs w:val="22"/>
              </w:rPr>
              <w:t>/</w:t>
            </w:r>
            <w:r w:rsidRPr="007B78C3">
              <w:rPr>
                <w:sz w:val="22"/>
                <w:szCs w:val="22"/>
                <w:lang w:val="en-US"/>
              </w:rPr>
              <w:t>GT</w:t>
            </w:r>
            <w:r w:rsidRPr="007B78C3">
              <w:rPr>
                <w:sz w:val="22"/>
                <w:szCs w:val="22"/>
              </w:rPr>
              <w:t>710-2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>/</w:t>
            </w:r>
            <w:r w:rsidRPr="007B78C3">
              <w:rPr>
                <w:sz w:val="22"/>
                <w:szCs w:val="22"/>
                <w:lang w:val="en-US"/>
              </w:rPr>
              <w:t>DELL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2218</w:t>
            </w:r>
            <w:r w:rsidRPr="007B78C3">
              <w:rPr>
                <w:sz w:val="22"/>
                <w:szCs w:val="22"/>
                <w:lang w:val="en-US"/>
              </w:rPr>
              <w:t>H</w:t>
            </w:r>
            <w:r w:rsidRPr="007B78C3">
              <w:rPr>
                <w:sz w:val="22"/>
                <w:szCs w:val="22"/>
              </w:rPr>
              <w:t xml:space="preserve"> - 21 шт., Ноутбук </w:t>
            </w:r>
            <w:r w:rsidRPr="007B78C3">
              <w:rPr>
                <w:sz w:val="22"/>
                <w:szCs w:val="22"/>
                <w:lang w:val="en-US"/>
              </w:rPr>
              <w:t>HP</w:t>
            </w:r>
            <w:r w:rsidRPr="007B78C3">
              <w:rPr>
                <w:sz w:val="22"/>
                <w:szCs w:val="22"/>
              </w:rPr>
              <w:t xml:space="preserve"> 250 </w:t>
            </w:r>
            <w:r w:rsidRPr="007B78C3">
              <w:rPr>
                <w:sz w:val="22"/>
                <w:szCs w:val="22"/>
                <w:lang w:val="en-US"/>
              </w:rPr>
              <w:t>G</w:t>
            </w:r>
            <w:r w:rsidRPr="007B78C3">
              <w:rPr>
                <w:sz w:val="22"/>
                <w:szCs w:val="22"/>
              </w:rPr>
              <w:t>6 1</w:t>
            </w:r>
            <w:r w:rsidRPr="007B78C3">
              <w:rPr>
                <w:sz w:val="22"/>
                <w:szCs w:val="22"/>
                <w:lang w:val="en-US"/>
              </w:rPr>
              <w:t>WY</w:t>
            </w:r>
            <w:r w:rsidRPr="007B78C3">
              <w:rPr>
                <w:sz w:val="22"/>
                <w:szCs w:val="22"/>
              </w:rPr>
              <w:t>58</w:t>
            </w:r>
            <w:r w:rsidRPr="007B78C3">
              <w:rPr>
                <w:sz w:val="22"/>
                <w:szCs w:val="22"/>
                <w:lang w:val="en-US"/>
              </w:rPr>
              <w:t>EA</w:t>
            </w:r>
            <w:r w:rsidRPr="007B78C3">
              <w:rPr>
                <w:sz w:val="22"/>
                <w:szCs w:val="22"/>
              </w:rPr>
              <w:t xml:space="preserve"> - 4 шт. Мультимедийный проектор </w:t>
            </w:r>
            <w:r w:rsidRPr="007B78C3">
              <w:rPr>
                <w:sz w:val="22"/>
                <w:szCs w:val="22"/>
                <w:lang w:val="en-US"/>
              </w:rPr>
              <w:t>Panasonic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PT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VX</w:t>
            </w:r>
            <w:r w:rsidRPr="007B78C3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7B78C3">
              <w:rPr>
                <w:sz w:val="22"/>
                <w:szCs w:val="22"/>
                <w:lang w:val="en-US"/>
              </w:rPr>
              <w:t>Apart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Concept</w:t>
            </w:r>
            <w:r w:rsidRPr="007B78C3">
              <w:rPr>
                <w:sz w:val="22"/>
                <w:szCs w:val="22"/>
              </w:rPr>
              <w:t xml:space="preserve">+ микрофон </w:t>
            </w:r>
            <w:r w:rsidRPr="007B78C3">
              <w:rPr>
                <w:sz w:val="22"/>
                <w:szCs w:val="22"/>
                <w:lang w:val="en-US"/>
              </w:rPr>
              <w:t>BEHRINGER</w:t>
            </w:r>
            <w:r w:rsidRPr="007B78C3">
              <w:rPr>
                <w:sz w:val="22"/>
                <w:szCs w:val="22"/>
              </w:rPr>
              <w:t xml:space="preserve">) - 1 шт., Акустическая система </w:t>
            </w:r>
            <w:r w:rsidRPr="007B78C3">
              <w:rPr>
                <w:sz w:val="22"/>
                <w:szCs w:val="22"/>
                <w:lang w:val="en-US"/>
              </w:rPr>
              <w:t>Hi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Fi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PRO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MASK</w:t>
            </w:r>
            <w:r w:rsidRPr="007B78C3">
              <w:rPr>
                <w:sz w:val="22"/>
                <w:szCs w:val="22"/>
              </w:rPr>
              <w:t>6</w:t>
            </w:r>
            <w:r w:rsidRPr="007B78C3">
              <w:rPr>
                <w:sz w:val="22"/>
                <w:szCs w:val="22"/>
                <w:lang w:val="en-US"/>
              </w:rPr>
              <w:t>T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W</w:t>
            </w:r>
            <w:r w:rsidRPr="007B78C3">
              <w:rPr>
                <w:sz w:val="22"/>
                <w:szCs w:val="22"/>
              </w:rPr>
              <w:t xml:space="preserve"> - 2 шт., Экран </w:t>
            </w:r>
            <w:r w:rsidRPr="007B78C3">
              <w:rPr>
                <w:sz w:val="22"/>
                <w:szCs w:val="22"/>
                <w:lang w:val="en-US"/>
              </w:rPr>
              <w:t>Compact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Electrol</w:t>
            </w:r>
            <w:r w:rsidRPr="007B78C3">
              <w:rPr>
                <w:sz w:val="22"/>
                <w:szCs w:val="22"/>
              </w:rPr>
              <w:t xml:space="preserve"> : размер экрана 153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200 </w:t>
            </w:r>
            <w:r w:rsidRPr="007B78C3">
              <w:rPr>
                <w:sz w:val="22"/>
                <w:szCs w:val="22"/>
                <w:lang w:val="en-US"/>
              </w:rPr>
              <w:t>c</w:t>
            </w:r>
            <w:r w:rsidRPr="007B78C3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7453A3" w14:textId="77777777" w:rsidR="003019A3" w:rsidRPr="007B78C3" w:rsidRDefault="003019A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B78C3">
              <w:rPr>
                <w:sz w:val="22"/>
                <w:szCs w:val="22"/>
                <w:lang w:val="en-US"/>
              </w:rPr>
              <w:t>А</w:t>
            </w:r>
          </w:p>
        </w:tc>
      </w:tr>
      <w:tr w:rsidR="003019A3" w:rsidRPr="007B78C3" w14:paraId="712E15F7" w14:textId="77777777" w:rsidTr="005219C9">
        <w:tc>
          <w:tcPr>
            <w:tcW w:w="7797" w:type="dxa"/>
            <w:shd w:val="clear" w:color="auto" w:fill="auto"/>
          </w:tcPr>
          <w:p w14:paraId="6E33329A" w14:textId="77777777" w:rsidR="003019A3" w:rsidRPr="007B78C3" w:rsidRDefault="003019A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i</w:t>
            </w:r>
            <w:r w:rsidRPr="007B78C3">
              <w:rPr>
                <w:sz w:val="22"/>
                <w:szCs w:val="22"/>
              </w:rPr>
              <w:t>3-8100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/8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 xml:space="preserve">/1Тб / </w:t>
            </w:r>
            <w:r w:rsidRPr="007B78C3">
              <w:rPr>
                <w:sz w:val="22"/>
                <w:szCs w:val="22"/>
                <w:lang w:val="en-US"/>
              </w:rPr>
              <w:t>Philips</w:t>
            </w:r>
            <w:r w:rsidRPr="007B78C3">
              <w:rPr>
                <w:sz w:val="22"/>
                <w:szCs w:val="22"/>
              </w:rPr>
              <w:t>224</w:t>
            </w:r>
            <w:r w:rsidRPr="007B78C3">
              <w:rPr>
                <w:sz w:val="22"/>
                <w:szCs w:val="22"/>
                <w:lang w:val="en-US"/>
              </w:rPr>
              <w:t>E</w:t>
            </w:r>
            <w:r w:rsidRPr="007B78C3">
              <w:rPr>
                <w:sz w:val="22"/>
                <w:szCs w:val="22"/>
              </w:rPr>
              <w:t>5</w:t>
            </w:r>
            <w:r w:rsidRPr="007B78C3">
              <w:rPr>
                <w:sz w:val="22"/>
                <w:szCs w:val="22"/>
                <w:lang w:val="en-US"/>
              </w:rPr>
              <w:t>QSB</w:t>
            </w:r>
            <w:r w:rsidRPr="007B78C3">
              <w:rPr>
                <w:sz w:val="22"/>
                <w:szCs w:val="22"/>
              </w:rPr>
              <w:t xml:space="preserve"> - 14 шт.,Моноблок </w:t>
            </w:r>
            <w:r w:rsidRPr="007B78C3">
              <w:rPr>
                <w:sz w:val="22"/>
                <w:szCs w:val="22"/>
                <w:lang w:val="en-US"/>
              </w:rPr>
              <w:t>Acer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Aspire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Z</w:t>
            </w:r>
            <w:r w:rsidRPr="007B78C3">
              <w:rPr>
                <w:sz w:val="22"/>
                <w:szCs w:val="22"/>
              </w:rPr>
              <w:t xml:space="preserve">1811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i</w:t>
            </w:r>
            <w:r w:rsidRPr="007B78C3">
              <w:rPr>
                <w:sz w:val="22"/>
                <w:szCs w:val="22"/>
              </w:rPr>
              <w:t>5-2400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@2.50</w:t>
            </w:r>
            <w:r w:rsidRPr="007B78C3">
              <w:rPr>
                <w:sz w:val="22"/>
                <w:szCs w:val="22"/>
                <w:lang w:val="en-US"/>
              </w:rPr>
              <w:t>GHz</w:t>
            </w:r>
            <w:r w:rsidRPr="007B78C3">
              <w:rPr>
                <w:sz w:val="22"/>
                <w:szCs w:val="22"/>
              </w:rPr>
              <w:t>/4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>/1</w:t>
            </w:r>
            <w:r w:rsidRPr="007B78C3">
              <w:rPr>
                <w:sz w:val="22"/>
                <w:szCs w:val="22"/>
                <w:lang w:val="en-US"/>
              </w:rPr>
              <w:t>Tb</w:t>
            </w:r>
            <w:r w:rsidRPr="007B78C3">
              <w:rPr>
                <w:sz w:val="22"/>
                <w:szCs w:val="22"/>
              </w:rPr>
              <w:t xml:space="preserve"> - 1 шт., Экран проекцион. </w:t>
            </w:r>
            <w:r w:rsidRPr="007B78C3">
              <w:rPr>
                <w:sz w:val="22"/>
                <w:szCs w:val="22"/>
                <w:lang w:val="en-US"/>
              </w:rPr>
              <w:t>Projecta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Compact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Electrol</w:t>
            </w:r>
            <w:r w:rsidRPr="007B78C3">
              <w:rPr>
                <w:sz w:val="22"/>
                <w:szCs w:val="22"/>
              </w:rPr>
              <w:t xml:space="preserve"> 153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200 </w:t>
            </w:r>
            <w:r w:rsidRPr="007B78C3">
              <w:rPr>
                <w:sz w:val="22"/>
                <w:szCs w:val="22"/>
                <w:lang w:val="en-US"/>
              </w:rPr>
              <w:t>c</w:t>
            </w:r>
            <w:r w:rsidRPr="007B78C3">
              <w:rPr>
                <w:sz w:val="22"/>
                <w:szCs w:val="22"/>
              </w:rPr>
              <w:t xml:space="preserve">м </w:t>
            </w:r>
            <w:r w:rsidRPr="007B78C3">
              <w:rPr>
                <w:sz w:val="22"/>
                <w:szCs w:val="22"/>
                <w:lang w:val="en-US"/>
              </w:rPr>
              <w:t>MATTE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White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 xml:space="preserve"> - 1 шт., Мультимедийный проектор </w:t>
            </w:r>
            <w:r w:rsidRPr="007B78C3">
              <w:rPr>
                <w:sz w:val="22"/>
                <w:szCs w:val="22"/>
                <w:lang w:val="en-US"/>
              </w:rPr>
              <w:t>NEC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NP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ME</w:t>
            </w:r>
            <w:r w:rsidRPr="007B78C3">
              <w:rPr>
                <w:sz w:val="22"/>
                <w:szCs w:val="22"/>
              </w:rPr>
              <w:t>402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 - 1 шт., Колонки </w:t>
            </w:r>
            <w:r w:rsidRPr="007B78C3">
              <w:rPr>
                <w:sz w:val="22"/>
                <w:szCs w:val="22"/>
                <w:lang w:val="en-US"/>
              </w:rPr>
              <w:t>Hi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Fi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PRO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MASKGT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W</w:t>
            </w:r>
            <w:r w:rsidRPr="007B78C3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2936F4" w14:textId="77777777" w:rsidR="003019A3" w:rsidRPr="007B78C3" w:rsidRDefault="003019A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B78C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00D9114" w14:textId="77777777" w:rsidR="003019A3" w:rsidRPr="007E6725" w:rsidRDefault="003019A3" w:rsidP="003019A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38378C4" w14:textId="77777777" w:rsidR="003019A3" w:rsidRPr="007E6725" w:rsidRDefault="003019A3" w:rsidP="003019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3656880"/>
      <w:bookmarkStart w:id="25" w:name="_Toc208394555"/>
      <w:bookmarkStart w:id="26" w:name="_Toc208394905"/>
      <w:bookmarkStart w:id="2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24"/>
      <w:bookmarkEnd w:id="25"/>
      <w:bookmarkEnd w:id="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5BCE281" w14:textId="77777777" w:rsidR="003019A3" w:rsidRPr="007E6725" w:rsidRDefault="003019A3" w:rsidP="003019A3">
      <w:bookmarkStart w:id="28" w:name="_Hlk71636079"/>
    </w:p>
    <w:p w14:paraId="0A4A268A" w14:textId="77777777" w:rsidR="003019A3" w:rsidRPr="007E6725" w:rsidRDefault="003019A3" w:rsidP="003019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9B52E09" w14:textId="77777777" w:rsidR="003019A3" w:rsidRPr="007E6725" w:rsidRDefault="003019A3" w:rsidP="003019A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6B3E810" w14:textId="77777777" w:rsidR="003019A3" w:rsidRPr="007E6725" w:rsidRDefault="003019A3" w:rsidP="003019A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9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9"/>
      <w:r w:rsidRPr="007E6725">
        <w:rPr>
          <w:rFonts w:ascii="Times New Roman" w:hAnsi="Times New Roman"/>
          <w:sz w:val="28"/>
          <w:szCs w:val="28"/>
        </w:rPr>
        <w:t>;</w:t>
      </w:r>
    </w:p>
    <w:p w14:paraId="0EDA6AA8" w14:textId="77777777" w:rsidR="003019A3" w:rsidRPr="007E6725" w:rsidRDefault="003019A3" w:rsidP="003019A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8"/>
    <w:p w14:paraId="6C3A7563" w14:textId="77777777" w:rsidR="003019A3" w:rsidRPr="007E6725" w:rsidRDefault="003019A3" w:rsidP="003019A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9B64650" w14:textId="77777777" w:rsidR="003019A3" w:rsidRPr="007E6725" w:rsidRDefault="003019A3" w:rsidP="003019A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0B41B65" w14:textId="77777777" w:rsidR="003019A3" w:rsidRPr="007E6725" w:rsidRDefault="003019A3" w:rsidP="003019A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88BAB3D" w14:textId="77777777" w:rsidR="003019A3" w:rsidRPr="007E6725" w:rsidRDefault="003019A3" w:rsidP="003019A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13509D2" w14:textId="77777777" w:rsidR="003019A3" w:rsidRPr="007E6725" w:rsidRDefault="003019A3" w:rsidP="003019A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AC68748" w14:textId="77777777" w:rsidR="003019A3" w:rsidRPr="007E6725" w:rsidRDefault="003019A3" w:rsidP="003019A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D40AA0D" w14:textId="77777777" w:rsidR="003019A3" w:rsidRPr="007E6725" w:rsidRDefault="003019A3" w:rsidP="003019A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4C886D8" w14:textId="77777777" w:rsidR="003019A3" w:rsidRPr="007E6725" w:rsidRDefault="003019A3" w:rsidP="003019A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7"/>
    </w:p>
    <w:p w14:paraId="2BE9E94E" w14:textId="77777777" w:rsidR="003019A3" w:rsidRPr="007E6725" w:rsidRDefault="003019A3" w:rsidP="003019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3656881"/>
      <w:bookmarkStart w:id="31" w:name="_Toc208394556"/>
      <w:bookmarkStart w:id="32" w:name="_Toc208394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0"/>
      <w:bookmarkEnd w:id="31"/>
      <w:bookmarkEnd w:id="32"/>
    </w:p>
    <w:p w14:paraId="47A83133" w14:textId="77777777" w:rsidR="003019A3" w:rsidRPr="007E6725" w:rsidRDefault="003019A3" w:rsidP="003019A3"/>
    <w:p w14:paraId="1A743F88" w14:textId="77777777" w:rsidR="003019A3" w:rsidRPr="007E6725" w:rsidRDefault="003019A3" w:rsidP="003019A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8B5FB40" w14:textId="77777777" w:rsidR="003019A3" w:rsidRPr="007E6725" w:rsidRDefault="003019A3" w:rsidP="003019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874C4F3" w14:textId="77777777" w:rsidR="003019A3" w:rsidRPr="007E6725" w:rsidRDefault="003019A3" w:rsidP="003019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2B4A47A" w14:textId="77777777" w:rsidR="003019A3" w:rsidRPr="007E6725" w:rsidRDefault="003019A3" w:rsidP="003019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7169C15" w14:textId="77777777" w:rsidR="003019A3" w:rsidRPr="007E6725" w:rsidRDefault="003019A3" w:rsidP="003019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96EC193" w14:textId="77777777" w:rsidR="003019A3" w:rsidRPr="007E6725" w:rsidRDefault="003019A3" w:rsidP="003019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904E61D" w14:textId="77777777" w:rsidR="003019A3" w:rsidRPr="007E6725" w:rsidRDefault="003019A3" w:rsidP="003019A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BFCCBD6" w14:textId="77777777" w:rsidR="003019A3" w:rsidRPr="007E6725" w:rsidRDefault="003019A3" w:rsidP="003019A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24C0C3" w14:textId="77777777" w:rsidR="003019A3" w:rsidRPr="007E6725" w:rsidRDefault="003019A3" w:rsidP="003019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83656882"/>
      <w:bookmarkStart w:id="34" w:name="_Toc208394557"/>
      <w:bookmarkStart w:id="35" w:name="_Toc208394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3"/>
      <w:bookmarkEnd w:id="34"/>
      <w:bookmarkEnd w:id="35"/>
    </w:p>
    <w:p w14:paraId="7903C184" w14:textId="77777777" w:rsidR="003019A3" w:rsidRPr="007E6725" w:rsidRDefault="003019A3" w:rsidP="003019A3"/>
    <w:p w14:paraId="2023EC80" w14:textId="77777777" w:rsidR="003019A3" w:rsidRPr="00853C95" w:rsidRDefault="003019A3" w:rsidP="003019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83656883"/>
      <w:bookmarkStart w:id="37" w:name="_Toc208394558"/>
      <w:bookmarkStart w:id="38" w:name="_Toc2083949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6"/>
      <w:bookmarkEnd w:id="37"/>
      <w:bookmarkEnd w:id="38"/>
    </w:p>
    <w:p w14:paraId="1D34B49B" w14:textId="77777777" w:rsidR="003019A3" w:rsidRPr="007E6725" w:rsidRDefault="003019A3" w:rsidP="003019A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19A3" w14:paraId="54B43EB8" w14:textId="77777777" w:rsidTr="005219C9">
        <w:tc>
          <w:tcPr>
            <w:tcW w:w="562" w:type="dxa"/>
          </w:tcPr>
          <w:p w14:paraId="0A016A70" w14:textId="77777777" w:rsidR="003019A3" w:rsidRPr="003019A3" w:rsidRDefault="003019A3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35D1324" w14:textId="77777777" w:rsidR="003019A3" w:rsidRDefault="003019A3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D6EF3D" w14:textId="77777777" w:rsidR="003019A3" w:rsidRDefault="003019A3" w:rsidP="003019A3">
      <w:pPr>
        <w:pStyle w:val="Default"/>
        <w:spacing w:after="30"/>
        <w:jc w:val="both"/>
        <w:rPr>
          <w:sz w:val="23"/>
          <w:szCs w:val="23"/>
        </w:rPr>
      </w:pPr>
    </w:p>
    <w:p w14:paraId="4DA4BB32" w14:textId="77777777" w:rsidR="003019A3" w:rsidRPr="00853C95" w:rsidRDefault="003019A3" w:rsidP="003019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83656884"/>
      <w:bookmarkStart w:id="40" w:name="_Toc208394559"/>
      <w:bookmarkStart w:id="41" w:name="_Toc2083949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9"/>
      <w:bookmarkEnd w:id="40"/>
      <w:bookmarkEnd w:id="41"/>
    </w:p>
    <w:p w14:paraId="43AE444E" w14:textId="77777777" w:rsidR="003019A3" w:rsidRPr="007E6725" w:rsidRDefault="003019A3" w:rsidP="003019A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19A3" w14:paraId="6B251F51" w14:textId="77777777" w:rsidTr="005219C9">
        <w:tc>
          <w:tcPr>
            <w:tcW w:w="562" w:type="dxa"/>
          </w:tcPr>
          <w:p w14:paraId="0F7F47B2" w14:textId="77777777" w:rsidR="003019A3" w:rsidRPr="009E6058" w:rsidRDefault="003019A3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0EE2599" w14:textId="77777777" w:rsidR="003019A3" w:rsidRPr="007B78C3" w:rsidRDefault="003019A3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8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2F643C" w14:textId="77777777" w:rsidR="003019A3" w:rsidRDefault="003019A3" w:rsidP="003019A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725045F" w14:textId="77777777" w:rsidR="003019A3" w:rsidRPr="00853C95" w:rsidRDefault="003019A3" w:rsidP="003019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6"/>
      <w:bookmarkStart w:id="43" w:name="_Toc83656885"/>
      <w:bookmarkStart w:id="44" w:name="_Toc208394560"/>
      <w:bookmarkStart w:id="45" w:name="_Toc2083949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2"/>
      <w:bookmarkEnd w:id="43"/>
      <w:bookmarkEnd w:id="44"/>
      <w:bookmarkEnd w:id="45"/>
    </w:p>
    <w:p w14:paraId="4225A1A7" w14:textId="77777777" w:rsidR="003019A3" w:rsidRPr="007B78C3" w:rsidRDefault="003019A3" w:rsidP="003019A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019A3" w:rsidRPr="007B78C3" w14:paraId="03214A1A" w14:textId="77777777" w:rsidTr="005219C9">
        <w:tc>
          <w:tcPr>
            <w:tcW w:w="2336" w:type="dxa"/>
          </w:tcPr>
          <w:p w14:paraId="38B76826" w14:textId="77777777" w:rsidR="003019A3" w:rsidRPr="007B78C3" w:rsidRDefault="003019A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234388" w14:textId="77777777" w:rsidR="003019A3" w:rsidRPr="007B78C3" w:rsidRDefault="003019A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6E2AE6B" w14:textId="77777777" w:rsidR="003019A3" w:rsidRPr="007B78C3" w:rsidRDefault="003019A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14A1C02" w14:textId="77777777" w:rsidR="003019A3" w:rsidRPr="007B78C3" w:rsidRDefault="003019A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019A3" w:rsidRPr="007B78C3" w14:paraId="74B3553F" w14:textId="77777777" w:rsidTr="005219C9">
        <w:tc>
          <w:tcPr>
            <w:tcW w:w="2336" w:type="dxa"/>
          </w:tcPr>
          <w:p w14:paraId="2F2484F6" w14:textId="77777777" w:rsidR="003019A3" w:rsidRPr="007B78C3" w:rsidRDefault="003019A3" w:rsidP="005219C9">
            <w:pPr>
              <w:jc w:val="center"/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70DB015" w14:textId="77777777" w:rsidR="003019A3" w:rsidRPr="007B78C3" w:rsidRDefault="003019A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328D086" w14:textId="77777777" w:rsidR="003019A3" w:rsidRPr="007B78C3" w:rsidRDefault="003019A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D475AD" w14:textId="77777777" w:rsidR="003019A3" w:rsidRPr="007B78C3" w:rsidRDefault="003019A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019A3" w:rsidRPr="007B78C3" w14:paraId="2D343136" w14:textId="77777777" w:rsidTr="005219C9">
        <w:tc>
          <w:tcPr>
            <w:tcW w:w="2336" w:type="dxa"/>
          </w:tcPr>
          <w:p w14:paraId="1EDA4534" w14:textId="77777777" w:rsidR="003019A3" w:rsidRPr="007B78C3" w:rsidRDefault="003019A3" w:rsidP="005219C9">
            <w:pPr>
              <w:jc w:val="center"/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9DA459" w14:textId="77777777" w:rsidR="003019A3" w:rsidRPr="007B78C3" w:rsidRDefault="003019A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8B6B69C" w14:textId="77777777" w:rsidR="003019A3" w:rsidRPr="007B78C3" w:rsidRDefault="003019A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885510" w14:textId="77777777" w:rsidR="003019A3" w:rsidRPr="007B78C3" w:rsidRDefault="003019A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3019A3" w:rsidRPr="007B78C3" w14:paraId="176295F0" w14:textId="77777777" w:rsidTr="005219C9">
        <w:tc>
          <w:tcPr>
            <w:tcW w:w="2336" w:type="dxa"/>
          </w:tcPr>
          <w:p w14:paraId="4650BBC2" w14:textId="77777777" w:rsidR="003019A3" w:rsidRPr="007B78C3" w:rsidRDefault="003019A3" w:rsidP="005219C9">
            <w:pPr>
              <w:jc w:val="center"/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3FE4D5" w14:textId="77777777" w:rsidR="003019A3" w:rsidRPr="007B78C3" w:rsidRDefault="003019A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3A93AD" w14:textId="77777777" w:rsidR="003019A3" w:rsidRPr="007B78C3" w:rsidRDefault="003019A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401496" w14:textId="77777777" w:rsidR="003019A3" w:rsidRPr="007B78C3" w:rsidRDefault="003019A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C1ECAB1" w14:textId="77777777" w:rsidR="003019A3" w:rsidRPr="007B78C3" w:rsidRDefault="003019A3" w:rsidP="003019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52AC1D" w14:textId="77777777" w:rsidR="003019A3" w:rsidRPr="007B78C3" w:rsidRDefault="003019A3" w:rsidP="003019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2187017"/>
      <w:bookmarkStart w:id="47" w:name="_Toc83656886"/>
      <w:bookmarkStart w:id="48" w:name="_Toc208394561"/>
      <w:bookmarkStart w:id="49" w:name="_Toc208394911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6"/>
      <w:bookmarkEnd w:id="47"/>
      <w:bookmarkEnd w:id="48"/>
      <w:bookmarkEnd w:id="49"/>
    </w:p>
    <w:p w14:paraId="72A196C5" w14:textId="77777777" w:rsidR="003019A3" w:rsidRPr="007B78C3" w:rsidRDefault="003019A3" w:rsidP="003019A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19A3" w:rsidRPr="007B78C3" w14:paraId="0DCCD37A" w14:textId="77777777" w:rsidTr="005219C9">
        <w:tc>
          <w:tcPr>
            <w:tcW w:w="562" w:type="dxa"/>
          </w:tcPr>
          <w:p w14:paraId="3C21F349" w14:textId="77777777" w:rsidR="003019A3" w:rsidRPr="007B78C3" w:rsidRDefault="003019A3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D7F0AC3" w14:textId="77777777" w:rsidR="003019A3" w:rsidRPr="007B78C3" w:rsidRDefault="003019A3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8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5D9B3BC" w14:textId="77777777" w:rsidR="003019A3" w:rsidRPr="007B78C3" w:rsidRDefault="003019A3" w:rsidP="00301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D0E08F" w14:textId="77777777" w:rsidR="003019A3" w:rsidRPr="007B78C3" w:rsidRDefault="003019A3" w:rsidP="003019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82187018"/>
      <w:bookmarkStart w:id="51" w:name="_Toc83656887"/>
      <w:bookmarkStart w:id="52" w:name="_Toc208394562"/>
      <w:bookmarkStart w:id="53" w:name="_Toc208394912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50"/>
      <w:bookmarkEnd w:id="51"/>
      <w:bookmarkEnd w:id="52"/>
      <w:bookmarkEnd w:id="53"/>
    </w:p>
    <w:p w14:paraId="67437655" w14:textId="77777777" w:rsidR="003019A3" w:rsidRPr="007B78C3" w:rsidRDefault="003019A3" w:rsidP="003019A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019A3" w:rsidRPr="007B78C3" w14:paraId="78548CB7" w14:textId="77777777" w:rsidTr="005219C9">
        <w:tc>
          <w:tcPr>
            <w:tcW w:w="2500" w:type="pct"/>
          </w:tcPr>
          <w:p w14:paraId="221F9769" w14:textId="77777777" w:rsidR="003019A3" w:rsidRPr="007B78C3" w:rsidRDefault="003019A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1006CA4" w14:textId="77777777" w:rsidR="003019A3" w:rsidRPr="007B78C3" w:rsidRDefault="003019A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019A3" w:rsidRPr="007B78C3" w14:paraId="0C3804E8" w14:textId="77777777" w:rsidTr="005219C9">
        <w:tc>
          <w:tcPr>
            <w:tcW w:w="2500" w:type="pct"/>
          </w:tcPr>
          <w:p w14:paraId="5EA75113" w14:textId="77777777" w:rsidR="003019A3" w:rsidRPr="007B78C3" w:rsidRDefault="003019A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3DE24D6" w14:textId="77777777" w:rsidR="003019A3" w:rsidRPr="007B78C3" w:rsidRDefault="003019A3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C20DF9E" w14:textId="77777777" w:rsidR="003019A3" w:rsidRPr="007B78C3" w:rsidRDefault="003019A3" w:rsidP="003019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2F9819" w14:textId="77777777" w:rsidR="003019A3" w:rsidRPr="007B78C3" w:rsidRDefault="003019A3" w:rsidP="003019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82187019"/>
      <w:bookmarkStart w:id="55" w:name="_Toc83656888"/>
      <w:bookmarkStart w:id="56" w:name="_Toc208394563"/>
      <w:bookmarkStart w:id="57" w:name="_Toc208394913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8" w:name="_Hlk69827873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4"/>
      <w:bookmarkEnd w:id="55"/>
      <w:bookmarkEnd w:id="56"/>
      <w:bookmarkEnd w:id="57"/>
      <w:bookmarkEnd w:id="58"/>
    </w:p>
    <w:p w14:paraId="60EADFE8" w14:textId="77777777" w:rsidR="003019A3" w:rsidRPr="007B78C3" w:rsidRDefault="003019A3" w:rsidP="00301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D9CA59E" w14:textId="77777777" w:rsidR="003019A3" w:rsidRPr="007B78C3" w:rsidRDefault="003019A3" w:rsidP="003019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B78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D8A6C2C" w14:textId="77777777" w:rsidR="003019A3" w:rsidRPr="00142518" w:rsidRDefault="003019A3" w:rsidP="003019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78C3">
        <w:rPr>
          <w:rFonts w:ascii="Times New Roman" w:hAnsi="Times New Roman" w:cs="Times New Roman"/>
          <w:color w:val="000000"/>
          <w:sz w:val="28"/>
          <w:szCs w:val="28"/>
        </w:rPr>
        <w:t>Для оценки сформированности результатов обучения по дисциплине использ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264C2A7" w14:textId="77777777" w:rsidR="003019A3" w:rsidRPr="00142518" w:rsidRDefault="003019A3" w:rsidP="003019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019A3" w:rsidRPr="00142518" w14:paraId="6602DADA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C6573" w14:textId="77777777" w:rsidR="003019A3" w:rsidRPr="00142518" w:rsidRDefault="003019A3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CAC18" w14:textId="77777777" w:rsidR="003019A3" w:rsidRPr="00142518" w:rsidRDefault="003019A3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019A3" w:rsidRPr="00142518" w14:paraId="0F123712" w14:textId="77777777" w:rsidTr="005219C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92B7A3" w14:textId="77777777" w:rsidR="003019A3" w:rsidRPr="00142518" w:rsidRDefault="003019A3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BA4E9" w14:textId="77777777" w:rsidR="003019A3" w:rsidRPr="00142518" w:rsidRDefault="003019A3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019A3" w:rsidRPr="00142518" w14:paraId="75EA1B96" w14:textId="77777777" w:rsidTr="005219C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75866" w14:textId="77777777" w:rsidR="003019A3" w:rsidRPr="00142518" w:rsidRDefault="003019A3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71700" w14:textId="77777777" w:rsidR="003019A3" w:rsidRPr="00142518" w:rsidRDefault="003019A3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131395D" w14:textId="77777777" w:rsidR="003019A3" w:rsidRDefault="003019A3" w:rsidP="003019A3">
      <w:pPr>
        <w:rPr>
          <w:rFonts w:ascii="Times New Roman" w:hAnsi="Times New Roman" w:cs="Times New Roman"/>
          <w:b/>
          <w:sz w:val="28"/>
          <w:szCs w:val="28"/>
        </w:rPr>
      </w:pPr>
    </w:p>
    <w:p w14:paraId="48725F9B" w14:textId="77777777" w:rsidR="003019A3" w:rsidRPr="00142518" w:rsidRDefault="003019A3" w:rsidP="003019A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019A3" w:rsidRPr="00142518" w14:paraId="42A3C490" w14:textId="77777777" w:rsidTr="005219C9">
        <w:trPr>
          <w:trHeight w:val="521"/>
        </w:trPr>
        <w:tc>
          <w:tcPr>
            <w:tcW w:w="903" w:type="pct"/>
          </w:tcPr>
          <w:p w14:paraId="66CA8756" w14:textId="77777777" w:rsidR="003019A3" w:rsidRPr="00142518" w:rsidRDefault="003019A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2B6D9C5" w14:textId="77777777" w:rsidR="003019A3" w:rsidRPr="00142518" w:rsidRDefault="003019A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BCD00C8" w14:textId="77777777" w:rsidR="003019A3" w:rsidRPr="00142518" w:rsidRDefault="003019A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019A3" w:rsidRPr="00142518" w14:paraId="0CCBF500" w14:textId="77777777" w:rsidTr="005219C9">
        <w:trPr>
          <w:trHeight w:val="522"/>
        </w:trPr>
        <w:tc>
          <w:tcPr>
            <w:tcW w:w="903" w:type="pct"/>
          </w:tcPr>
          <w:p w14:paraId="1FB892DE" w14:textId="77777777" w:rsidR="003019A3" w:rsidRPr="00142518" w:rsidRDefault="003019A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6E71E3A" w14:textId="77777777" w:rsidR="003019A3" w:rsidRPr="00142518" w:rsidRDefault="003019A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B7F46CC" w14:textId="77777777" w:rsidR="003019A3" w:rsidRPr="00142518" w:rsidRDefault="003019A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019A3" w:rsidRPr="00142518" w14:paraId="7021B74A" w14:textId="77777777" w:rsidTr="005219C9">
        <w:trPr>
          <w:trHeight w:val="661"/>
        </w:trPr>
        <w:tc>
          <w:tcPr>
            <w:tcW w:w="903" w:type="pct"/>
          </w:tcPr>
          <w:p w14:paraId="0782C244" w14:textId="77777777" w:rsidR="003019A3" w:rsidRPr="00142518" w:rsidRDefault="003019A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E636632" w14:textId="77777777" w:rsidR="003019A3" w:rsidRPr="00142518" w:rsidRDefault="003019A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6546E8C" w14:textId="77777777" w:rsidR="003019A3" w:rsidRPr="00142518" w:rsidRDefault="003019A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3019A3" w:rsidRPr="00CA0A1D" w14:paraId="75E55527" w14:textId="77777777" w:rsidTr="005219C9">
        <w:trPr>
          <w:trHeight w:val="800"/>
        </w:trPr>
        <w:tc>
          <w:tcPr>
            <w:tcW w:w="903" w:type="pct"/>
          </w:tcPr>
          <w:p w14:paraId="58818832" w14:textId="77777777" w:rsidR="003019A3" w:rsidRPr="00142518" w:rsidRDefault="003019A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C52B8CE" w14:textId="77777777" w:rsidR="003019A3" w:rsidRPr="00142518" w:rsidRDefault="003019A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C88C474" w14:textId="77777777" w:rsidR="003019A3" w:rsidRPr="00CA0A1D" w:rsidRDefault="003019A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A00B027" w14:textId="77777777" w:rsidR="003019A3" w:rsidRPr="0018274C" w:rsidRDefault="003019A3" w:rsidP="003019A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72B318" w14:textId="77777777" w:rsidR="003019A3" w:rsidRPr="007E6725" w:rsidRDefault="003019A3" w:rsidP="003019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8"/>
    <w:p w14:paraId="564D5AFC" w14:textId="77777777" w:rsidR="003019A3" w:rsidRPr="005B37A7" w:rsidRDefault="003019A3" w:rsidP="003019A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3BF938" w14:textId="77777777" w:rsidR="00F04932" w:rsidRPr="00EF1429" w:rsidRDefault="00F04932" w:rsidP="00F049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04932" w:rsidRPr="00EF1429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CA25C5" w14:textId="77777777" w:rsidR="00304859" w:rsidRDefault="00304859" w:rsidP="00315CA6">
      <w:pPr>
        <w:spacing w:after="0" w:line="240" w:lineRule="auto"/>
      </w:pPr>
      <w:r>
        <w:separator/>
      </w:r>
    </w:p>
  </w:endnote>
  <w:endnote w:type="continuationSeparator" w:id="0">
    <w:p w14:paraId="2D93EA10" w14:textId="77777777" w:rsidR="00304859" w:rsidRDefault="0030485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A4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E05571" w14:textId="77777777" w:rsidR="00304859" w:rsidRDefault="00304859" w:rsidP="00315CA6">
      <w:pPr>
        <w:spacing w:after="0" w:line="240" w:lineRule="auto"/>
      </w:pPr>
      <w:r>
        <w:separator/>
      </w:r>
    </w:p>
  </w:footnote>
  <w:footnote w:type="continuationSeparator" w:id="0">
    <w:p w14:paraId="350FFBF1" w14:textId="77777777" w:rsidR="00304859" w:rsidRDefault="0030485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39C4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19A3"/>
    <w:rsid w:val="0030485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1A47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49E8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4932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E7F030-6906-4816-A857-E568C84C1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3520</Words>
  <Characters>20067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